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附件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9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0" w:lineRule="atLeast"/>
        <w:ind w:left="58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第四届中国杯插花花艺大赛时间安排及比赛内容</w:t>
      </w: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29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一、选手报到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月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日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12:00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之前</w:t>
      </w:r>
    </w:p>
    <w:p>
      <w:pPr>
        <w:spacing w:line="236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二、监委、竞技委会议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月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日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14:00-16:00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三、选手会议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月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日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16:30-18:00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0" w:lineRule="atLeas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四、选手比赛前架构制作、组装准备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0" w:lineRule="atLeas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7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2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19:30-23:00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pos="3840"/>
        </w:tabs>
        <w:spacing w:line="0" w:lineRule="atLeas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7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3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9:00-12:00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13:30-22:00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五、采购花材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月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日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9:00-12:00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六、评委、监委、竞技委会议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月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日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20:00-21:30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七、初赛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封闭式比赛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月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日</w:t>
      </w:r>
    </w:p>
    <w:p>
      <w:pPr>
        <w:spacing w:line="269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31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分配每位选手一个宽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米、深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米、高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2.4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三面白色、灰色或黑色展板包围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选手可选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一面开放的比赛展位。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pos="3040"/>
        </w:tabs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选手自选作品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3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春风吹又生</w:t>
      </w:r>
    </w:p>
    <w:p>
      <w:pPr>
        <w:spacing w:line="237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3"/>
        <w:tblW w:w="6480" w:type="dxa"/>
        <w:tblInd w:w="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20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120" w:type="dxa"/>
            <w:vAlign w:val="bottom"/>
          </w:tcPr>
          <w:p>
            <w:pPr>
              <w:spacing w:line="365" w:lineRule="exact"/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时间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2016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 xml:space="preserve"> 年 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 xml:space="preserve"> 日 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9:00-11:00</w:t>
            </w:r>
          </w:p>
        </w:tc>
        <w:tc>
          <w:tcPr>
            <w:tcW w:w="1360" w:type="dxa"/>
            <w:vAlign w:val="bottom"/>
          </w:tcPr>
          <w:p>
            <w:pPr>
              <w:spacing w:line="0" w:lineRule="atLeast"/>
              <w:ind w:left="160"/>
              <w:rPr>
                <w:rFonts w:hint="eastAsia" w:asciiTheme="minorEastAsia" w:hAnsiTheme="minorEastAsia" w:eastAsiaTheme="minorEastAsia" w:cstheme="minorEastAsia"/>
                <w:w w:val="9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2"/>
                <w:sz w:val="24"/>
                <w:szCs w:val="24"/>
              </w:rPr>
              <w:t xml:space="preserve">120 </w:t>
            </w:r>
            <w:r>
              <w:rPr>
                <w:rFonts w:hint="eastAsia" w:asciiTheme="minorEastAsia" w:hAnsiTheme="minorEastAsia" w:eastAsiaTheme="minorEastAsia" w:cstheme="minorEastAsia"/>
                <w:w w:val="92"/>
                <w:sz w:val="24"/>
                <w:szCs w:val="24"/>
              </w:rPr>
              <w:t>分钟</w:t>
            </w:r>
          </w:p>
        </w:tc>
      </w:tr>
    </w:tbl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作品尺寸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宽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1.2m*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深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1.2m*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高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2.2m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以内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0" w:lineRule="atLeas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3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、设计部分高度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自原始地面水平高度测量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>
      <w:pPr>
        <w:spacing w:line="236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、电动和电池工具只允许在准备阶段使用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比赛时间内不得使用。</w:t>
      </w:r>
    </w:p>
    <w:p>
      <w:pPr>
        <w:spacing w:line="246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0" w:lineRule="atLeas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、不得在已完成的作品上使用电动工具和电池驱动的工具。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、作品摆放位置选手自定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不能与第二项比赛设计作品互相接触。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、清理工作统一由选手及正式助手在规定时间内完成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移除第一项比赛多余的花材和材料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移入第二项比赛所需的花材和道具。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0" w:lineRule="atLeas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、选手需在规定时间内完成创作。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pos="2880"/>
        </w:tabs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餐桌花艺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二人茶缘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3"/>
        <w:tblW w:w="6480" w:type="dxa"/>
        <w:tblInd w:w="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280" w:type="dxa"/>
            <w:vAlign w:val="bottom"/>
          </w:tcPr>
          <w:p>
            <w:pPr>
              <w:spacing w:line="365" w:lineRule="exact"/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时间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2016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 xml:space="preserve"> 年 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 xml:space="preserve"> 日 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13:00-14:30</w:t>
            </w:r>
          </w:p>
        </w:tc>
        <w:tc>
          <w:tcPr>
            <w:tcW w:w="1200" w:type="dxa"/>
            <w:vAlign w:val="bottom"/>
          </w:tcPr>
          <w:p>
            <w:pPr>
              <w:spacing w:line="0" w:lineRule="atLeast"/>
              <w:ind w:left="160"/>
              <w:rPr>
                <w:rFonts w:hint="eastAsia" w:asciiTheme="minorEastAsia" w:hAnsiTheme="minorEastAsia" w:eastAsiaTheme="minorEastAsia" w:cstheme="minorEastAsia"/>
                <w:w w:val="9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1"/>
                <w:sz w:val="24"/>
                <w:szCs w:val="24"/>
              </w:rPr>
              <w:t xml:space="preserve">90 </w:t>
            </w:r>
            <w:r>
              <w:rPr>
                <w:rFonts w:hint="eastAsia" w:asciiTheme="minorEastAsia" w:hAnsiTheme="minorEastAsia" w:eastAsiaTheme="minorEastAsia" w:cstheme="minorEastAsia"/>
                <w:w w:val="91"/>
                <w:sz w:val="24"/>
                <w:szCs w:val="24"/>
              </w:rPr>
              <w:t>分钟</w:t>
            </w:r>
          </w:p>
        </w:tc>
      </w:tr>
    </w:tbl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作品尺寸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宽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1.6m*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深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1m*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高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2.2m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以内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、餐桌由选手自备。餐桌尺寸不限制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但作品尺寸需符合作品尺寸限制要求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可以根据需要选择使用多个椅子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但不会被计入评分的考虑因素内。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3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、设计部分高度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自原始地面水平高度测量。</w:t>
      </w:r>
    </w:p>
    <w:p>
      <w:pPr>
        <w:spacing w:line="237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、选手须自行准备所有餐桌花艺设计所需材料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如桌布或其他装饰物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所有装饰物和配件都必须符合上述尺寸限制。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、电动和电池工具只允许在准备阶段使用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比赛时间内不得使用。</w:t>
      </w:r>
    </w:p>
    <w:p>
      <w:pPr>
        <w:spacing w:line="236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、作品摆放位置选手自定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不得与第一项比赛设计作品互相接触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并留出评委通道。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、清理工作统一由选手及正式助手在规定时间内完成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移除第二项比赛多余的花材和材料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移入第三项比赛所需的花材和道具。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0" w:lineRule="atLeas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、选手需在规定时间内完成创作。</w:t>
      </w:r>
    </w:p>
    <w:p>
      <w:pPr>
        <w:spacing w:line="236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0" w:lineRule="atLeas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、严禁触碰第一项比赛作品。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tabs>
          <w:tab w:val="left" w:pos="3520"/>
        </w:tabs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第三项比赛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东方式花艺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——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缸花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主题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风骨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tbl>
      <w:tblPr>
        <w:tblStyle w:val="3"/>
        <w:tblW w:w="6480" w:type="dxa"/>
        <w:tblInd w:w="6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5280" w:type="dxa"/>
            <w:vAlign w:val="bottom"/>
          </w:tcPr>
          <w:p>
            <w:pPr>
              <w:spacing w:line="365" w:lineRule="exact"/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时间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2016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 xml:space="preserve"> 年 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 xml:space="preserve"> 月 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 xml:space="preserve"> 日 </w:t>
            </w:r>
            <w:r>
              <w:rPr>
                <w:rFonts w:hint="eastAsia" w:asciiTheme="minorEastAsia" w:hAnsiTheme="minorEastAsia" w:eastAsiaTheme="minorEastAsia" w:cstheme="minorEastAsia"/>
                <w:w w:val="96"/>
                <w:sz w:val="24"/>
                <w:szCs w:val="24"/>
              </w:rPr>
              <w:t>15:00-16:00</w:t>
            </w:r>
          </w:p>
        </w:tc>
        <w:tc>
          <w:tcPr>
            <w:tcW w:w="1200" w:type="dxa"/>
            <w:vAlign w:val="bottom"/>
          </w:tcPr>
          <w:p>
            <w:pPr>
              <w:spacing w:line="0" w:lineRule="atLeast"/>
              <w:ind w:left="160"/>
              <w:rPr>
                <w:rFonts w:hint="eastAsia" w:asciiTheme="minorEastAsia" w:hAnsiTheme="minorEastAsia" w:eastAsiaTheme="minorEastAsia" w:cstheme="minorEastAsia"/>
                <w:w w:val="91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w w:val="91"/>
                <w:sz w:val="24"/>
                <w:szCs w:val="24"/>
              </w:rPr>
              <w:t xml:space="preserve">60 </w:t>
            </w:r>
            <w:r>
              <w:rPr>
                <w:rFonts w:hint="eastAsia" w:asciiTheme="minorEastAsia" w:hAnsiTheme="minorEastAsia" w:eastAsiaTheme="minorEastAsia" w:cstheme="minorEastAsia"/>
                <w:w w:val="91"/>
                <w:sz w:val="24"/>
                <w:szCs w:val="24"/>
              </w:rPr>
              <w:t>分钟</w:t>
            </w:r>
          </w:p>
        </w:tc>
      </w:tr>
    </w:tbl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作品尺寸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缸口直径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40cm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以内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作品高度、宽度不限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需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0" w:lineRule="atLeas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与器皿协调。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0" w:lineRule="atLeas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、选手须自行准备所有缸花花艺设计所需材料。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0" w:lineRule="atLeas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、固定工具不限定。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0" w:lineRule="atLeas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、插花起点在缸口以上。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、电动和电池工具只允许在准备阶段使用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比赛时间内不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39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得使用。</w:t>
      </w:r>
    </w:p>
    <w:p>
      <w:pPr>
        <w:spacing w:line="237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、作品摆放位置选手自定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不得与第一、二项比赛设计作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0" w:lineRule="atLeas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品互相接触。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365" w:lineRule="exac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、清理工作统一由选手及正式助手在规定时间内完成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移</w:t>
      </w:r>
    </w:p>
    <w:p>
      <w:pPr>
        <w:spacing w:line="235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39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除第三项比赛多余的花材和材料。</w:t>
      </w:r>
    </w:p>
    <w:p>
      <w:pPr>
        <w:spacing w:line="236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0" w:lineRule="atLeast"/>
        <w:ind w:left="66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7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、选手需在规定时间内完成创作。</w:t>
      </w:r>
    </w:p>
    <w:p>
      <w:pPr>
        <w:spacing w:line="274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="94" w:beforeLines="0" w:afterLines="0" w:line="330" w:lineRule="exact"/>
        <w:ind w:left="-17" w:right="-68" w:firstLine="66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8、严禁触碰第一、二项比赛作品。</w:t>
      </w:r>
    </w:p>
    <w:p>
      <w:pPr>
        <w:spacing w:before="298" w:beforeLines="0" w:afterLines="0" w:line="336" w:lineRule="exact"/>
        <w:ind w:left="-2" w:right="-68" w:firstLine="103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八、复赛（舞台公开赛）</w:t>
      </w:r>
    </w:p>
    <w:p>
      <w:pPr>
        <w:spacing w:beforeLines="0" w:afterLines="0" w:line="135" w:lineRule="exact"/>
        <w:ind w:left="-137" w:right="-53" w:firstLine="881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 w:line="135" w:lineRule="exact"/>
        <w:ind w:left="-137" w:right="-53" w:firstLine="881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="50" w:beforeLines="0" w:afterLines="0" w:line="270" w:lineRule="exact"/>
        <w:ind w:left="-137" w:right="-53" w:firstLine="88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（一）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神秘箱——手绑花束</w:t>
      </w:r>
    </w:p>
    <w:p>
      <w:pPr>
        <w:spacing w:before="234" w:beforeLines="0" w:afterLines="0" w:line="330" w:lineRule="exact"/>
        <w:ind w:left="-17" w:right="-68" w:firstLine="68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主题：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比赛开始时宣布。</w:t>
      </w:r>
    </w:p>
    <w:p>
      <w:pPr>
        <w:spacing w:before="275" w:beforeLines="0" w:afterLines="0" w:line="330" w:lineRule="exact"/>
        <w:ind w:left="-17" w:right="-68" w:firstLine="69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时间：2016年7月5日13:30-14:15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45分钟。</w:t>
      </w:r>
    </w:p>
    <w:p>
      <w:pPr>
        <w:spacing w:before="269" w:beforeLines="0" w:afterLines="0" w:line="330" w:lineRule="exact"/>
        <w:ind w:left="-2" w:right="-68" w:firstLine="69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作品尺寸：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无，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但不能干扰到其他选手。</w:t>
      </w:r>
    </w:p>
    <w:p>
      <w:pPr>
        <w:spacing w:before="269" w:beforeLines="0" w:afterLines="0" w:line="330" w:lineRule="exact"/>
        <w:ind w:left="-2" w:right="-68" w:firstLine="68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说明：</w:t>
      </w:r>
    </w:p>
    <w:p>
      <w:pPr>
        <w:spacing w:beforeLines="0" w:afterLines="0" w:line="539" w:lineRule="exact"/>
        <w:ind w:left="-17" w:right="-68" w:firstLine="69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1、比赛主题、花器、花材、比赛用材料和相关配件，于比赛前在舞台上公布。</w:t>
      </w:r>
    </w:p>
    <w:p>
      <w:pPr>
        <w:spacing w:before="275" w:beforeLines="0" w:afterLines="0" w:line="330" w:lineRule="exact"/>
        <w:ind w:left="-2" w:right="-68" w:firstLine="68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作品必须绑紧并插入提供的花瓶内，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必须可以手捧。</w:t>
      </w:r>
    </w:p>
    <w:p>
      <w:pPr>
        <w:spacing w:beforeLines="0" w:afterLines="0" w:line="539" w:lineRule="exact"/>
        <w:ind w:left="-2" w:right="-68" w:firstLine="68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3、选手只可以使用主办方提供的花、叶、和相关材料，不允许使用自备的园艺和非园艺材料；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不必全部使用提供的花材。</w:t>
      </w:r>
    </w:p>
    <w:p>
      <w:pPr>
        <w:spacing w:beforeLines="0" w:afterLines="0" w:line="539" w:lineRule="exact"/>
        <w:ind w:left="-17" w:right="-68" w:firstLine="66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比赛结束后，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作品和花瓶统一由正式助手搬移到指定地点供评委打分，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选手不得再碰触该作品。</w:t>
      </w:r>
    </w:p>
    <w:p>
      <w:pPr>
        <w:spacing w:before="269" w:beforeLines="0" w:afterLines="0" w:line="330" w:lineRule="exact"/>
        <w:ind w:left="-2" w:right="-68" w:firstLine="68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清理工作需在比赛时间内完成。</w:t>
      </w:r>
    </w:p>
    <w:p>
      <w:pPr>
        <w:spacing w:before="275" w:beforeLines="0" w:afterLines="0" w:line="330" w:lineRule="exact"/>
        <w:ind w:left="-17" w:right="-251" w:firstLine="66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本项比赛为舞台公开赛，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观众在现场进行观看，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设计作</w:t>
      </w:r>
    </w:p>
    <w:p>
      <w:pPr>
        <w:spacing w:before="211" w:beforeLines="0" w:afterLines="0" w:line="330" w:lineRule="exact"/>
        <w:ind w:left="-44" w:right="-68" w:firstLine="5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品将会在比赛结束后向公众展示。</w:t>
      </w:r>
    </w:p>
    <w:p>
      <w:pPr>
        <w:spacing w:beforeLines="0" w:afterLines="0" w:line="539" w:lineRule="exact"/>
        <w:ind w:left="-14" w:right="-33" w:firstLine="69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7、允许使用的工具：剪刀、刻刀、钳子（对角线切割器、针头钳等）、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手巾。</w:t>
      </w:r>
    </w:p>
    <w:p>
      <w:pPr>
        <w:spacing w:line="239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line="239" w:lineRule="auto"/>
        <w:jc w:val="righ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="306" w:beforeLines="0" w:afterLines="0" w:line="328" w:lineRule="exact"/>
        <w:ind w:left="-179" w:right="-68" w:firstLine="71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（二）神秘箱</w:t>
      </w:r>
    </w:p>
    <w:p>
      <w:pPr>
        <w:spacing w:before="240" w:beforeLines="0" w:afterLines="0" w:line="330" w:lineRule="exact"/>
        <w:ind w:left="-14" w:right="-68" w:firstLine="71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主题：在舞台上，比赛开始时宣布</w:t>
      </w:r>
    </w:p>
    <w:p>
      <w:pPr>
        <w:spacing w:before="269" w:beforeLines="0" w:afterLines="0" w:line="330" w:lineRule="exact"/>
        <w:ind w:left="-29" w:right="-68" w:firstLine="707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时间：2016年7月5日14:35-15:30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55分钟</w:t>
      </w:r>
    </w:p>
    <w:p>
      <w:pPr>
        <w:spacing w:beforeLines="0" w:afterLines="0" w:line="105" w:lineRule="exact"/>
        <w:ind w:left="-29" w:right="-80" w:firstLine="28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 w:line="105" w:lineRule="exact"/>
        <w:ind w:left="-29" w:right="-80" w:firstLine="28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="94" w:beforeLines="0" w:afterLines="0" w:line="330" w:lineRule="exact"/>
        <w:ind w:left="-14" w:right="-68" w:firstLine="69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作品尺寸：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无，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但不能影响到其他选手。</w:t>
      </w:r>
    </w:p>
    <w:p>
      <w:pPr>
        <w:spacing w:before="269" w:beforeLines="0" w:afterLines="0" w:line="330" w:lineRule="exact"/>
        <w:ind w:left="-14" w:right="-68" w:firstLine="68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说明：</w:t>
      </w:r>
    </w:p>
    <w:p>
      <w:pPr>
        <w:spacing w:beforeLines="0" w:afterLines="0" w:line="539" w:lineRule="exact"/>
        <w:ind w:left="-29" w:right="-68" w:firstLine="69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1、比赛主题、花材、比赛用材料和相关配件，于比赛前在舞台上公布。</w:t>
      </w:r>
    </w:p>
    <w:p>
      <w:pPr>
        <w:spacing w:before="5" w:beforeLines="0" w:afterLines="0" w:line="539" w:lineRule="exact"/>
        <w:ind w:left="-14" w:right="-68" w:firstLine="68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2、选手只可以使用主办方提供的花、叶、和相关材料，不允许使用自备的园艺和非园艺材料；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不必全部使用提供的花材。</w:t>
      </w:r>
    </w:p>
    <w:p>
      <w:pPr>
        <w:spacing w:beforeLines="0" w:afterLines="0" w:line="539" w:lineRule="exact"/>
        <w:ind w:left="-14" w:right="-68" w:firstLine="68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作品和器皿统一由正式助手搬移到指定地点供评委打分，选手不得再碰触该作品。</w:t>
      </w:r>
    </w:p>
    <w:p>
      <w:pPr>
        <w:spacing w:before="269" w:beforeLines="0" w:afterLines="0" w:line="330" w:lineRule="exact"/>
        <w:ind w:left="-29" w:right="-68" w:firstLine="66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清理工作需在比赛时间内完成。</w:t>
      </w:r>
    </w:p>
    <w:p>
      <w:pPr>
        <w:spacing w:before="5" w:beforeLines="0" w:afterLines="0" w:line="539" w:lineRule="exact"/>
        <w:ind w:left="-14" w:right="-68" w:firstLine="68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本项比赛为舞台公开赛，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观众在现场进行观看，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设计作品将会在比赛结束后的几天内向公众展示.</w:t>
      </w:r>
    </w:p>
    <w:p>
      <w:pPr>
        <w:spacing w:beforeLines="0" w:afterLines="0" w:line="539" w:lineRule="exact"/>
        <w:ind w:left="-26" w:right="-68" w:firstLine="67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6、允许使用的工具：剪刀、刻刀、钳子（对角线切割器、针头钳等）、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手巾。</w:t>
      </w:r>
    </w:p>
    <w:p>
      <w:pPr>
        <w:spacing w:before="310" w:beforeLines="0" w:afterLines="0" w:line="324" w:lineRule="exact"/>
        <w:ind w:left="-29" w:right="-68" w:firstLine="69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九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决赛——人体花艺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（舞台公开赛）</w:t>
      </w:r>
    </w:p>
    <w:p>
      <w:pPr>
        <w:spacing w:beforeLines="0" w:afterLines="0" w:line="74" w:lineRule="exact"/>
        <w:ind w:left="-5" w:right="-11" w:firstLine="104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、</w:t>
      </w:r>
    </w:p>
    <w:p>
      <w:pPr>
        <w:spacing w:before="252" w:beforeLines="0" w:afterLines="0" w:line="330" w:lineRule="exact"/>
        <w:ind w:left="-14" w:right="-68" w:firstLine="69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主题：凤舞唐山</w:t>
      </w:r>
    </w:p>
    <w:p>
      <w:pPr>
        <w:spacing w:before="275" w:beforeLines="0" w:afterLines="0" w:line="330" w:lineRule="exact"/>
        <w:ind w:left="-29" w:right="-185" w:firstLine="69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时间：2016年7月6日</w:t>
      </w:r>
    </w:p>
    <w:p>
      <w:pPr>
        <w:spacing w:before="211" w:beforeLines="0" w:afterLines="0" w:line="330" w:lineRule="exact"/>
        <w:ind w:left="624" w:right="-68" w:firstLine="5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封闭阶段：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9: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00-12: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00</w:t>
      </w:r>
    </w:p>
    <w:p>
      <w:pPr>
        <w:spacing w:before="269" w:beforeLines="0" w:afterLines="0" w:line="330" w:lineRule="exact"/>
        <w:ind w:left="609" w:right="-68" w:firstLine="45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舞台公开阶段：13:30-14:20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50分钟</w:t>
      </w:r>
    </w:p>
    <w:p>
      <w:pPr>
        <w:spacing w:before="269" w:beforeLines="0" w:afterLines="0" w:line="330" w:lineRule="exact"/>
        <w:ind w:left="624" w:right="-68" w:firstLine="5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作品尺寸：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尺寸不限，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适合模特佩戴和行走。</w:t>
      </w:r>
    </w:p>
    <w:p>
      <w:pPr>
        <w:spacing w:before="269" w:beforeLines="0" w:afterLines="0" w:line="330" w:lineRule="exact"/>
        <w:ind w:left="624" w:right="-68" w:firstLine="4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说明：</w:t>
      </w:r>
    </w:p>
    <w:p>
      <w:pPr>
        <w:spacing w:before="275" w:beforeLines="0" w:afterLines="0" w:line="330" w:lineRule="exact"/>
        <w:ind w:left="609" w:right="-68" w:firstLine="5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比赛分为两个阶段，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即封闭阶段和舞台公开阶段。</w:t>
      </w:r>
    </w:p>
    <w:p>
      <w:pPr>
        <w:spacing w:before="269" w:beforeLines="0" w:afterLines="0" w:line="330" w:lineRule="exact"/>
        <w:ind w:left="624" w:right="-68" w:firstLine="4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比赛所需所有花材由选手自备，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花材为鲜花花材。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由选</w:t>
      </w:r>
    </w:p>
    <w:p>
      <w:pPr>
        <w:spacing w:before="94" w:beforeLines="0" w:afterLines="0" w:line="330" w:lineRule="exact"/>
        <w:ind w:left="-2" w:right="-68" w:firstLine="4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手和其助手带入比赛场地。</w:t>
      </w:r>
    </w:p>
    <w:p>
      <w:pPr>
        <w:spacing w:before="269" w:beforeLines="0" w:afterLines="0" w:line="330" w:lineRule="exact"/>
        <w:ind w:left="-2" w:right="-68" w:firstLine="68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不得使用电动和电池驱动的工具。</w:t>
      </w:r>
    </w:p>
    <w:p>
      <w:pPr>
        <w:spacing w:before="269" w:beforeLines="0" w:afterLines="0" w:line="330" w:lineRule="exact"/>
        <w:ind w:left="-17" w:right="-68" w:firstLine="66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清理工作需在比赛时间内完成。</w:t>
      </w:r>
    </w:p>
    <w:p>
      <w:pPr>
        <w:spacing w:beforeLines="0" w:afterLines="0" w:line="542" w:lineRule="exact"/>
        <w:ind w:left="-2" w:right="-68" w:firstLine="68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封闭阶段，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选手正式助手可以帮助选手工作；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舞台公开赛，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只有参赛选手可以在舞台上对真人模特身上的设计部分进行装饰、粘贴、修改。</w:t>
      </w:r>
    </w:p>
    <w:p>
      <w:pPr>
        <w:spacing w:beforeLines="0" w:afterLines="0" w:line="539" w:lineRule="exact"/>
        <w:ind w:left="-14" w:right="-68" w:firstLine="67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比赛结束前，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统一由选手助手上台协助清理，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移除剩余花材、废料，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但不能影响到其他选手。</w:t>
      </w:r>
    </w:p>
    <w:p>
      <w:pPr>
        <w:spacing w:beforeLines="0" w:afterLines="0" w:line="157" w:lineRule="exact"/>
        <w:ind w:left="-2" w:right="-68" w:firstLine="103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 w:line="157" w:lineRule="exact"/>
        <w:ind w:left="-2" w:right="-68" w:firstLine="1039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="5" w:beforeLines="0" w:afterLines="0" w:line="314" w:lineRule="exact"/>
        <w:ind w:left="-2" w:right="-68" w:firstLine="103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十、比赛规则</w:t>
      </w:r>
    </w:p>
    <w:p>
      <w:pPr>
        <w:spacing w:beforeLines="0" w:afterLines="0" w:line="539" w:lineRule="exact"/>
        <w:ind w:left="-17" w:right="-68" w:firstLine="69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1、各比赛项目开始前，所有天然、新鲜、干燥的材料（包含树枝、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水草/苔藓植物或任何其它园艺材料）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不得事先插入海绵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（花泥）、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水中或任何盛水的容器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（例如:玻璃试管）。</w:t>
      </w:r>
    </w:p>
    <w:p>
      <w:pPr>
        <w:spacing w:beforeLines="0" w:afterLines="0" w:line="541" w:lineRule="exact"/>
        <w:ind w:left="-2" w:right="-86" w:firstLine="68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比赛开始前不能用不同材料做花串、群组或捆状的组合。比赛前可先组装容器和架构，海绵（花泥）可先放入花器，水、土壤、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沙及石头可放入设计作品中，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容器及配件也可先放入展示区中。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在任何项目中不得使用人造花、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人造叶。</w:t>
      </w:r>
    </w:p>
    <w:p>
      <w:pPr>
        <w:spacing w:beforeLines="0" w:afterLines="0" w:line="539" w:lineRule="exact"/>
        <w:ind w:left="-14" w:right="-68" w:firstLine="69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所有初赛作品和决赛作品人体花艺，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架构和容器可于准备时间之前及准备时间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内先用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园艺性或非园艺性素材制作，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所使用素材需符合展期时间内的保水性要求。</w:t>
      </w:r>
    </w:p>
    <w:p>
      <w:pPr>
        <w:spacing w:beforeLines="0" w:afterLines="0" w:line="542" w:lineRule="exact"/>
        <w:ind w:left="-29" w:right="-68" w:firstLine="673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4、比赛开始前，指定助手可帮助选手准备所有材料及组装架构等。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其他协助人员不得进入选手展位区及进行任何准备工作。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比赛开始后，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仅能由选手本人完成比赛作品。</w:t>
      </w:r>
    </w:p>
    <w:p>
      <w:pPr>
        <w:spacing w:before="225" w:beforeLines="0" w:afterLines="0" w:line="539" w:lineRule="exact"/>
        <w:ind w:left="-14" w:right="-45" w:firstLine="68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比赛道具、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材料和工具由选手自备。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初赛选手自备的刀剪、锥子、线、胶条等插花工具，须于比赛前放在操作台上。</w:t>
      </w:r>
    </w:p>
    <w:p>
      <w:pPr>
        <w:spacing w:before="269" w:beforeLines="0" w:afterLines="0" w:line="330" w:lineRule="exact"/>
        <w:ind w:left="-29" w:right="-68" w:firstLine="66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6、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所有比赛材料须于比赛开始前就位。</w:t>
      </w:r>
    </w:p>
    <w:p>
      <w:pPr>
        <w:spacing w:before="269" w:beforeLines="0" w:afterLines="0" w:line="330" w:lineRule="exact"/>
        <w:ind w:left="-14" w:right="-68" w:firstLine="682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展位的插座不得用来增加额外电力及照明。</w:t>
      </w:r>
    </w:p>
    <w:p>
      <w:pPr>
        <w:spacing w:before="5" w:beforeLines="0" w:afterLines="0" w:line="539" w:lineRule="exact"/>
        <w:ind w:left="-29" w:right="-45" w:firstLine="66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8、每项比赛结束前10分钟、5分钟、1分钟将会发出时间提醒。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比赛时间到后，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选手和助手不得触摸作品，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违规者按规定扣除相应分数。</w:t>
      </w:r>
    </w:p>
    <w:p>
      <w:pPr>
        <w:spacing w:before="269" w:beforeLines="0" w:afterLines="0" w:line="330" w:lineRule="exact"/>
        <w:ind w:left="-29" w:right="-68" w:firstLine="66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9、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各项比赛开始后助手退出赛场，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作品由选手独自完成。</w:t>
      </w:r>
      <w:bookmarkStart w:id="0" w:name="_GoBack"/>
      <w:bookmarkEnd w:id="0"/>
    </w:p>
    <w:p>
      <w:pPr>
        <w:spacing w:before="269" w:beforeLines="0" w:afterLines="0" w:line="330" w:lineRule="exact"/>
        <w:ind w:left="-29" w:right="-68" w:firstLine="68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10、所用花材须为鲜切花（叶）。</w:t>
      </w:r>
    </w:p>
    <w:p>
      <w:pPr>
        <w:spacing w:before="5" w:beforeLines="0" w:afterLines="0" w:line="539" w:lineRule="exact"/>
        <w:ind w:left="-29" w:right="-45" w:firstLine="68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主办方统一制作作品说明牌，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选手须为每件作品提供作品名称、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创意及所用花材和种类。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介绍文字不超过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100字。</w:t>
      </w:r>
    </w:p>
    <w:p>
      <w:pPr>
        <w:spacing w:before="269" w:beforeLines="0" w:afterLines="0" w:line="330" w:lineRule="exact"/>
        <w:ind w:left="-29" w:right="-68" w:firstLine="68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12、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所有比赛项目应保持操作台、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比赛场地及地面干净。</w:t>
      </w:r>
    </w:p>
    <w:p>
      <w:pPr>
        <w:spacing w:before="269" w:beforeLines="0" w:afterLines="0" w:line="330" w:lineRule="exact"/>
        <w:ind w:left="-29" w:right="-68" w:firstLine="68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13、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复赛、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决赛时，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选手可面对作品观赏面进行制作。</w:t>
      </w:r>
    </w:p>
    <w:p>
      <w:pPr>
        <w:spacing w:before="269" w:beforeLines="0" w:afterLines="0" w:line="330" w:lineRule="exact"/>
        <w:ind w:left="-29" w:right="-68" w:firstLine="68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14、比赛时选手如有问题可找监委商议。</w:t>
      </w:r>
    </w:p>
    <w:p>
      <w:pPr>
        <w:spacing w:beforeLines="0" w:afterLines="0" w:line="542" w:lineRule="exact"/>
        <w:ind w:left="-29" w:right="-198" w:firstLine="684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15、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比赛结束后作品在比赛展位内公开展示，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展示时间为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 月5日-9日，展示期内应对作品花材进行保水和更换，不得将作品的任何部分撤离。7月9日17时统一撤展。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55FED"/>
    <w:rsid w:val="0A855F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2016-05-19T07:23:00Z</dcterms:created>
  <dc:creator>Administrator</dc:creator>
  <cp:lastModifiedBy>Administrator</cp:lastModifiedBy>
  <dcterms:modified xsi:type="dcterms:W3CDTF">2016-05-19T07:29:05Z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